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Отряду инженерной техники Пожарно-спасательного центра Москвы исполнилось 15 лет</w:t>
      </w:r>
    </w:p>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Ровно 15 лет назад в составе Пожарно-спасательного центра Москвы начал работу Отряд инженерной техники. На специализированный отряд легли такие задачи, как проведение инженерных, аварийно-спасательных и восстановительных работ в районах крупных происшествий, а также доставка гуманитарного груза.</w:t>
      </w:r>
    </w:p>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В 2009 году в столичном Пожарно-спасательном центре был создан отряд инженерной техники. Коллектив отряда состоит из профессиональных водителей, механиков и энергетиков, разделенных на пять подразделений: группу обслуживания и ремонта, отделение специальной и инженерной техники, отделение сопровождения гуманитарной помощи, отделение энергетического обеспечения, отделение организации перевозок. На данный момен</w:t>
      </w:r>
      <w:r w:rsidRPr="009B603E">
        <w:rPr>
          <w:rFonts w:ascii="Times New Roman" w:hAnsi="Times New Roman" w:cs="Times New Roman"/>
          <w:sz w:val="28"/>
          <w:szCs w:val="28"/>
        </w:rPr>
        <w:t>т в отряде трудится 77 человек.</w:t>
      </w:r>
    </w:p>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Отряд инженерной техники обеспечен множеством рабочих машин. Их число на сегодняшний день превысило несколько десятков. Среди используемой техники есть погрузчики, самосвалы, тягачи с трейлерами. На этой технике к местам происшествий доставляют тяжелую аварийно-спасательную технику, которая не может добраться своим ходом. Также в расчете присутствуют «КамАЗы» с манипуляторами на высоком шасси, гусеничный и колесный погрузчики и подъемный кран, способный поднимать до 17 тонн. Более легкую технику представляют вездеходы, автомобили технической службы и сопровождения колон, к</w:t>
      </w:r>
      <w:r w:rsidRPr="009B603E">
        <w:rPr>
          <w:rFonts w:ascii="Times New Roman" w:hAnsi="Times New Roman" w:cs="Times New Roman"/>
          <w:sz w:val="28"/>
          <w:szCs w:val="28"/>
        </w:rPr>
        <w:t>оторые перевозят личный состав.</w:t>
      </w:r>
    </w:p>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Отряд инженерной техники продолжает успешно работать в составе Пожарно-спасательного центра Москвы под руководством своего бессменного руководителя</w:t>
      </w:r>
      <w:r w:rsidRPr="009B603E">
        <w:rPr>
          <w:rFonts w:ascii="Times New Roman" w:hAnsi="Times New Roman" w:cs="Times New Roman"/>
          <w:sz w:val="28"/>
          <w:szCs w:val="28"/>
        </w:rPr>
        <w:t xml:space="preserve"> Алексея Владимировича Голубева.</w:t>
      </w:r>
    </w:p>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 xml:space="preserve">«От технически грамотных водителей-механиков зависит выполнение задач. Подчеркну, они должны уметь работать на всей технике. У меня нет такого, что водитель закреплен за одной машиной. Если он заступает в смену, то должен выехать на любой машине, которая у нас сейчас есть. А машин очень много, и они все «разношерстные»: начиная от Газели, заканчивая тралами, которые таскают по 60 тонн», – </w:t>
      </w:r>
      <w:r w:rsidRPr="009B603E">
        <w:rPr>
          <w:rFonts w:ascii="Times New Roman" w:hAnsi="Times New Roman" w:cs="Times New Roman"/>
          <w:sz w:val="28"/>
          <w:szCs w:val="28"/>
        </w:rPr>
        <w:t>рассказал Алексей Владимирович.</w:t>
      </w:r>
    </w:p>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На самые крайние случаи отряд готов выставить тяжелую артиллерию. Например, насосная станция, с ее помощью перекачивают воду на расстояние до трех километров. Есть у отряда и дизель-генераторные установки, чьих мощностей хватит на то, чтобы обеспечить электричеством несколько десятков домов или какой-нибудь крупный объект в с</w:t>
      </w:r>
      <w:r w:rsidRPr="009B603E">
        <w:rPr>
          <w:rFonts w:ascii="Times New Roman" w:hAnsi="Times New Roman" w:cs="Times New Roman"/>
          <w:sz w:val="28"/>
          <w:szCs w:val="28"/>
        </w:rPr>
        <w:t>лучае отключения электричества.</w:t>
      </w:r>
    </w:p>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 xml:space="preserve">Отряд инженерной техники со дня своего основания успел поработать не только в Москве, но во многих уголках России. Его работники в 2012 году принимали </w:t>
      </w:r>
      <w:r w:rsidRPr="009B603E">
        <w:rPr>
          <w:rFonts w:ascii="Times New Roman" w:hAnsi="Times New Roman" w:cs="Times New Roman"/>
          <w:sz w:val="28"/>
          <w:szCs w:val="28"/>
        </w:rPr>
        <w:lastRenderedPageBreak/>
        <w:t>участие в устранении последствий наводнения в городе Крымск Краснодарского края. Летом 2019 года отряд был во Владимирской области, участвовал в ликвидации масштабных лесных пожаров.</w:t>
      </w:r>
    </w:p>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 xml:space="preserve">Больше всего Алексей Владимирович ценит в своих работниках профессионализм и уверен, что в его отряде работают только лучшие: «Профессионал – это человек, который может оказать техническую помощь себе и товарищу, когда они идут в колонне. Каким бы ни был человек технически грамотным, если он не обладает человеческими качествами, то есть не приходит на выручку товарищу, он мне не интересен. Потому что он выполняет задачу только свою и </w:t>
      </w:r>
      <w:r w:rsidRPr="009B603E">
        <w:rPr>
          <w:rFonts w:ascii="Times New Roman" w:hAnsi="Times New Roman" w:cs="Times New Roman"/>
          <w:sz w:val="28"/>
          <w:szCs w:val="28"/>
        </w:rPr>
        <w:t>не болеет душой за свой отряд».</w:t>
      </w:r>
    </w:p>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Специалист рассказал, что на сегодняшний день число стоящих перед отрядом задач многократно выросло, но работники его подразделения остаются на посту и перед</w:t>
      </w:r>
      <w:r w:rsidRPr="009B603E">
        <w:rPr>
          <w:rFonts w:ascii="Times New Roman" w:hAnsi="Times New Roman" w:cs="Times New Roman"/>
          <w:sz w:val="28"/>
          <w:szCs w:val="28"/>
        </w:rPr>
        <w:t>ают свой опыт молодым коллегам.</w:t>
      </w:r>
    </w:p>
    <w:p w:rsidR="009B603E" w:rsidRPr="009B603E" w:rsidRDefault="009B603E" w:rsidP="009B603E">
      <w:pPr>
        <w:jc w:val="both"/>
        <w:rPr>
          <w:rFonts w:ascii="Times New Roman" w:hAnsi="Times New Roman" w:cs="Times New Roman"/>
          <w:sz w:val="28"/>
          <w:szCs w:val="28"/>
        </w:rPr>
      </w:pPr>
      <w:r w:rsidRPr="009B603E">
        <w:rPr>
          <w:rFonts w:ascii="Times New Roman" w:hAnsi="Times New Roman" w:cs="Times New Roman"/>
          <w:sz w:val="28"/>
          <w:szCs w:val="28"/>
        </w:rPr>
        <w:t>«Одним из главных своих достижений считаю то, что мне удалось сохранить где-то 80 % тех работников, которые работали в отряде с самого дня его создания. Люди – это мое достояние, и я горд, что они остаются со мной все эти годы», – поделился начальник отряда инженерной техники Пожарно-спасательного центра Москвы Алексей Голубев.</w:t>
      </w:r>
    </w:p>
    <w:p w:rsidR="000D793D" w:rsidRDefault="000D793D">
      <w:bookmarkStart w:id="0" w:name="_GoBack"/>
      <w:bookmarkEnd w:id="0"/>
    </w:p>
    <w:sectPr w:rsidR="000D793D" w:rsidSect="009B603E">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6CA"/>
    <w:rsid w:val="000D793D"/>
    <w:rsid w:val="009B603E"/>
    <w:rsid w:val="00A44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36F85"/>
  <w15:chartTrackingRefBased/>
  <w15:docId w15:val="{0BF33BD5-D645-4574-A2C5-155B8218D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3165</Characters>
  <Application>Microsoft Office Word</Application>
  <DocSecurity>0</DocSecurity>
  <Lines>26</Lines>
  <Paragraphs>7</Paragraphs>
  <ScaleCrop>false</ScaleCrop>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2024-05-15T05:35:00Z</dcterms:created>
  <dcterms:modified xsi:type="dcterms:W3CDTF">2024-05-15T05:36:00Z</dcterms:modified>
</cp:coreProperties>
</file>